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002BE1F7">
                <wp:simplePos x="0" y="0"/>
                <wp:positionH relativeFrom="column">
                  <wp:posOffset>4124325</wp:posOffset>
                </wp:positionH>
                <wp:positionV relativeFrom="page">
                  <wp:posOffset>371475</wp:posOffset>
                </wp:positionV>
                <wp:extent cx="1924050" cy="1079500"/>
                <wp:effectExtent l="0" t="0" r="1905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75pt;margin-top:29.25pt;width:151.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42CC654D" w14:textId="77777777" w:rsidR="00784C75" w:rsidRDefault="00784C75" w:rsidP="008562B9">
      <w:pPr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44AF6DC7" w14:textId="77777777" w:rsidR="00784C75" w:rsidRDefault="00784C75" w:rsidP="008562B9">
      <w:pPr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4C1B4009" w14:textId="63E43072" w:rsidR="002F1505" w:rsidRPr="00073BA5" w:rsidRDefault="002F1505" w:rsidP="002F1505">
      <w:pPr>
        <w:rPr>
          <w:rFonts w:ascii="Montserrat" w:hAnsi="Montserrat" w:cs="Arial"/>
          <w:b/>
          <w:bCs/>
          <w:iCs/>
          <w:sz w:val="24"/>
          <w:szCs w:val="24"/>
          <w:lang w:val="es-ES"/>
        </w:rPr>
      </w:pPr>
      <w:r w:rsidRPr="00073BA5">
        <w:rPr>
          <w:rFonts w:ascii="Montserrat SemiBold" w:hAnsi="Montserrat SemiBold" w:cs="Arial"/>
          <w:b/>
          <w:bCs/>
          <w:iCs/>
          <w:sz w:val="24"/>
          <w:szCs w:val="24"/>
        </w:rPr>
        <w:t>EN LO PRINCIPAL: EMBARGO DE BIENES QUE INDICA CON AUXILIO DE LA FUERZA PÚBLICA; EN EL OTROSÍ: DESIGNACIÓN DE DEPOSITARIO PROVISIONAL.</w:t>
      </w:r>
    </w:p>
    <w:p w14:paraId="698F25D5" w14:textId="77777777" w:rsidR="002F1505" w:rsidRPr="00073BA5" w:rsidRDefault="002F1505" w:rsidP="008562B9">
      <w:pPr>
        <w:rPr>
          <w:rFonts w:ascii="Montserrat SemiBold" w:hAnsi="Montserrat SemiBold" w:cs="Arial"/>
          <w:b/>
          <w:bCs/>
          <w:iCs/>
          <w:sz w:val="20"/>
          <w:szCs w:val="18"/>
          <w:lang w:val="es-ES"/>
        </w:rPr>
      </w:pPr>
    </w:p>
    <w:p w14:paraId="135C6941" w14:textId="49FA4FF8" w:rsidR="008562B9" w:rsidRPr="00073BA5" w:rsidRDefault="00073BA5" w:rsidP="008562B9">
      <w:pPr>
        <w:rPr>
          <w:rFonts w:ascii="Montserrat SemiBold" w:hAnsi="Montserrat SemiBold"/>
          <w:sz w:val="28"/>
          <w:szCs w:val="28"/>
          <w:lang w:val="es-ES"/>
        </w:rPr>
      </w:pPr>
      <w:r>
        <w:rPr>
          <w:rFonts w:ascii="Montserrat SemiBold" w:hAnsi="Montserrat SemiBold" w:cs="Arial"/>
          <w:b/>
          <w:bCs/>
          <w:iCs/>
          <w:sz w:val="20"/>
          <w:szCs w:val="18"/>
          <w:lang w:val="es-ES"/>
        </w:rPr>
        <w:t xml:space="preserve">                      </w:t>
      </w:r>
      <w:r w:rsidR="008562B9" w:rsidRPr="00073BA5">
        <w:rPr>
          <w:rFonts w:ascii="Montserrat SemiBold" w:hAnsi="Montserrat SemiBold"/>
          <w:b/>
          <w:bCs/>
          <w:sz w:val="28"/>
          <w:szCs w:val="28"/>
          <w:lang w:val="es-ES"/>
        </w:rPr>
        <w:t>JUEZ DE POLICÍA LOCAL DE SAN MIGUEL (</w:t>
      </w:r>
      <w:r w:rsidR="00E01496" w:rsidRPr="00073BA5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     </w:t>
      </w:r>
      <w:r w:rsidR="008562B9" w:rsidRPr="00073BA5">
        <w:rPr>
          <w:rFonts w:ascii="Montserrat SemiBold" w:hAnsi="Montserrat SemiBold"/>
          <w:b/>
          <w:bCs/>
          <w:sz w:val="28"/>
          <w:szCs w:val="28"/>
          <w:lang w:val="es-ES"/>
        </w:rPr>
        <w:t>°)</w:t>
      </w:r>
    </w:p>
    <w:p w14:paraId="5B3EA573" w14:textId="77777777" w:rsidR="008562B9" w:rsidRPr="00073BA5" w:rsidRDefault="008562B9" w:rsidP="008562B9">
      <w:pPr>
        <w:spacing w:line="240" w:lineRule="auto"/>
        <w:rPr>
          <w:rFonts w:ascii="Montserrat SemiBold" w:hAnsi="Montserrat SemiBold"/>
          <w:sz w:val="24"/>
          <w:szCs w:val="24"/>
          <w:lang w:val="es-ES"/>
        </w:rPr>
      </w:pPr>
    </w:p>
    <w:p w14:paraId="6244CCBE" w14:textId="1196CADA" w:rsidR="00E01496" w:rsidRPr="00073BA5" w:rsidRDefault="00E01496" w:rsidP="00073BA5">
      <w:pPr>
        <w:spacing w:line="360" w:lineRule="auto"/>
        <w:rPr>
          <w:rFonts w:ascii="Montserrat" w:hAnsi="Montserrat"/>
          <w:sz w:val="20"/>
          <w:szCs w:val="20"/>
          <w:lang w:val="es-ES"/>
        </w:rPr>
      </w:pPr>
      <w:r w:rsidRPr="00073BA5">
        <w:rPr>
          <w:rFonts w:ascii="Montserrat" w:hAnsi="Montserrat"/>
          <w:sz w:val="20"/>
          <w:szCs w:val="20"/>
          <w:lang w:val="es-ES"/>
        </w:rPr>
        <w:t xml:space="preserve">Comparece don (ña)…………………………………………….., cédula de identidad N°…………………, domiciliado en ……………………………………………………………….,comuna de ………………………………… correo electrónico :……………………………………, en causa  ROL N°__________________,  a Us, respetuosamente digo: </w:t>
      </w:r>
    </w:p>
    <w:p w14:paraId="5E3B5736" w14:textId="77777777" w:rsidR="002F1505" w:rsidRPr="00073BA5" w:rsidRDefault="002F1505" w:rsidP="00073BA5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61A9A24E" w14:textId="77777777" w:rsidR="002F1505" w:rsidRPr="00073BA5" w:rsidRDefault="002F1505" w:rsidP="00073BA5">
      <w:pPr>
        <w:spacing w:line="360" w:lineRule="auto"/>
        <w:rPr>
          <w:rFonts w:ascii="Montserrat" w:hAnsi="Montserrat"/>
          <w:sz w:val="20"/>
          <w:szCs w:val="20"/>
        </w:rPr>
      </w:pPr>
      <w:r w:rsidRPr="00073BA5">
        <w:rPr>
          <w:rFonts w:ascii="Montserrat" w:hAnsi="Montserrat"/>
          <w:sz w:val="20"/>
          <w:szCs w:val="20"/>
        </w:rPr>
        <w:t xml:space="preserve">Que, vengo en solicitar se trabe embargo sobre bienes muebles suficientes del demandado, don(a)__________________________________, que se encuentren en el siguiente domicilio _________________________________________________________, con el auxilio de la fuerza pública en caso de oposición y facultades de allanamiento de descerrajamiento, oficiando al efecto a Carabineros de Chile. </w:t>
      </w:r>
    </w:p>
    <w:p w14:paraId="43C48093" w14:textId="350E813A" w:rsidR="002F1505" w:rsidRPr="00073BA5" w:rsidRDefault="002F1505" w:rsidP="00073BA5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  <w:r w:rsidRPr="00073BA5">
        <w:rPr>
          <w:rFonts w:ascii="Montserrat" w:hAnsi="Montserrat"/>
          <w:b/>
          <w:bCs/>
          <w:sz w:val="20"/>
          <w:szCs w:val="20"/>
        </w:rPr>
        <w:t>POR TANTO,</w:t>
      </w:r>
    </w:p>
    <w:p w14:paraId="64855301" w14:textId="77777777" w:rsidR="002F1505" w:rsidRPr="00073BA5" w:rsidRDefault="002F1505" w:rsidP="00073BA5">
      <w:pPr>
        <w:spacing w:line="360" w:lineRule="auto"/>
        <w:rPr>
          <w:rFonts w:ascii="Montserrat" w:hAnsi="Montserrat"/>
          <w:sz w:val="20"/>
          <w:szCs w:val="20"/>
        </w:rPr>
      </w:pPr>
      <w:r w:rsidRPr="00073BA5">
        <w:rPr>
          <w:rFonts w:ascii="Montserrat" w:hAnsi="Montserrat"/>
          <w:b/>
          <w:bCs/>
          <w:sz w:val="20"/>
          <w:szCs w:val="20"/>
        </w:rPr>
        <w:t>RUEGO A US.,</w:t>
      </w:r>
      <w:r w:rsidRPr="00073BA5">
        <w:rPr>
          <w:rFonts w:ascii="Montserrat" w:hAnsi="Montserrat"/>
          <w:sz w:val="20"/>
          <w:szCs w:val="20"/>
        </w:rPr>
        <w:t xml:space="preserve"> acceder a lo solicitado en los términos indicados en el cuerpo de este escrito, con el auxilio de la fuerza pública y facultades señaladas.</w:t>
      </w:r>
    </w:p>
    <w:p w14:paraId="3F02BFA1" w14:textId="77777777" w:rsidR="002F1505" w:rsidRPr="00073BA5" w:rsidRDefault="002F1505" w:rsidP="00073BA5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</w:p>
    <w:p w14:paraId="5CE7C715" w14:textId="43746465" w:rsidR="002F1505" w:rsidRPr="00073BA5" w:rsidRDefault="002F1505" w:rsidP="00073BA5">
      <w:pPr>
        <w:spacing w:line="360" w:lineRule="auto"/>
        <w:rPr>
          <w:rFonts w:ascii="Montserrat" w:hAnsi="Montserrat"/>
          <w:sz w:val="20"/>
          <w:szCs w:val="20"/>
        </w:rPr>
      </w:pPr>
      <w:r w:rsidRPr="00073BA5">
        <w:rPr>
          <w:rFonts w:ascii="Montserrat" w:hAnsi="Montserrat"/>
          <w:b/>
          <w:bCs/>
          <w:sz w:val="20"/>
          <w:szCs w:val="20"/>
        </w:rPr>
        <w:t>OTROSI: A US.,</w:t>
      </w:r>
      <w:r w:rsidRPr="00073BA5">
        <w:rPr>
          <w:rFonts w:ascii="Montserrat" w:hAnsi="Montserrat"/>
          <w:sz w:val="20"/>
          <w:szCs w:val="20"/>
        </w:rPr>
        <w:t xml:space="preserve"> pido se sirva tener presente que designo como depositario provisional de los bienes embargados al ejecutado________________________________, los que quedarán bajo sus responsabilidades legales. </w:t>
      </w:r>
    </w:p>
    <w:p w14:paraId="26581554" w14:textId="77777777" w:rsidR="002F1505" w:rsidRPr="00073BA5" w:rsidRDefault="002F1505" w:rsidP="00073BA5">
      <w:pPr>
        <w:spacing w:line="360" w:lineRule="auto"/>
        <w:rPr>
          <w:rFonts w:ascii="Montserrat" w:hAnsi="Montserrat"/>
          <w:sz w:val="20"/>
          <w:szCs w:val="20"/>
        </w:rPr>
      </w:pPr>
    </w:p>
    <w:p w14:paraId="5FB2B2AC" w14:textId="2427D5AD" w:rsidR="001A2D76" w:rsidRPr="00073BA5" w:rsidRDefault="001A2D76" w:rsidP="00073BA5">
      <w:pPr>
        <w:tabs>
          <w:tab w:val="left" w:pos="7005"/>
        </w:tabs>
        <w:spacing w:line="360" w:lineRule="auto"/>
        <w:rPr>
          <w:rFonts w:ascii="Montserrat" w:hAnsi="Montserrat" w:cs="Tahoma"/>
          <w:b/>
          <w:bCs/>
          <w:sz w:val="20"/>
          <w:szCs w:val="20"/>
        </w:rPr>
      </w:pPr>
      <w:r w:rsidRPr="00073BA5">
        <w:rPr>
          <w:rFonts w:ascii="Montserrat" w:hAnsi="Montserrat" w:cs="Tahoma"/>
          <w:b/>
          <w:bCs/>
          <w:sz w:val="20"/>
          <w:szCs w:val="20"/>
        </w:rPr>
        <w:t>FIRMA</w:t>
      </w:r>
    </w:p>
    <w:p w14:paraId="58220D08" w14:textId="77777777" w:rsidR="001A2D76" w:rsidRPr="00073BA5" w:rsidRDefault="001A2D76" w:rsidP="00073BA5">
      <w:pPr>
        <w:tabs>
          <w:tab w:val="left" w:pos="7005"/>
        </w:tabs>
        <w:spacing w:line="360" w:lineRule="auto"/>
        <w:rPr>
          <w:rFonts w:ascii="Montserrat" w:hAnsi="Montserrat" w:cs="Tahoma"/>
          <w:b/>
          <w:bCs/>
          <w:sz w:val="20"/>
          <w:szCs w:val="20"/>
        </w:rPr>
      </w:pPr>
    </w:p>
    <w:p w14:paraId="0F977418" w14:textId="759384CC" w:rsidR="001A2D76" w:rsidRPr="00073BA5" w:rsidRDefault="001A2D76" w:rsidP="00073BA5">
      <w:pPr>
        <w:tabs>
          <w:tab w:val="left" w:pos="7005"/>
        </w:tabs>
        <w:spacing w:line="360" w:lineRule="auto"/>
        <w:rPr>
          <w:rFonts w:ascii="Montserrat" w:hAnsi="Montserrat" w:cs="Tahoma"/>
          <w:b/>
          <w:bCs/>
          <w:sz w:val="20"/>
          <w:szCs w:val="20"/>
        </w:rPr>
      </w:pPr>
      <w:r w:rsidRPr="00073BA5">
        <w:rPr>
          <w:rFonts w:ascii="Montserrat" w:hAnsi="Montserrat" w:cs="Tahoma"/>
          <w:b/>
          <w:bCs/>
          <w:sz w:val="20"/>
          <w:szCs w:val="20"/>
        </w:rPr>
        <w:t xml:space="preserve">RUT </w:t>
      </w:r>
    </w:p>
    <w:sectPr w:rsidR="001A2D76" w:rsidRPr="00073BA5" w:rsidSect="002F1505">
      <w:headerReference w:type="default" r:id="rId7"/>
      <w:footerReference w:type="default" r:id="rId8"/>
      <w:pgSz w:w="12240" w:h="18720" w:code="14"/>
      <w:pgMar w:top="1417" w:right="1701" w:bottom="1417" w:left="1701" w:header="426" w:footer="9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0D023" w14:textId="77777777" w:rsidR="00D05A7D" w:rsidRDefault="00D05A7D">
      <w:pPr>
        <w:spacing w:line="240" w:lineRule="auto"/>
      </w:pPr>
      <w:r>
        <w:separator/>
      </w:r>
    </w:p>
  </w:endnote>
  <w:endnote w:type="continuationSeparator" w:id="0">
    <w:p w14:paraId="16B93F61" w14:textId="77777777" w:rsidR="00D05A7D" w:rsidRDefault="00D05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1EE6EB85" w14:textId="77777777" w:rsidR="00D44DA5" w:rsidRPr="00073BA5" w:rsidRDefault="00D44DA5" w:rsidP="00D44DA5">
    <w:pPr>
      <w:pStyle w:val="Piedepgina"/>
      <w:spacing w:line="276" w:lineRule="auto"/>
      <w:ind w:left="-426"/>
      <w:rPr>
        <w:rFonts w:ascii="Montserrat Light" w:hAnsi="Montserrat Light"/>
        <w:b/>
        <w:bCs/>
        <w:color w:val="262626" w:themeColor="text1" w:themeTint="D9"/>
        <w:sz w:val="20"/>
        <w:szCs w:val="20"/>
        <w:u w:val="single"/>
      </w:rPr>
    </w:pPr>
  </w:p>
  <w:p w14:paraId="7855B9F8" w14:textId="215D99ED" w:rsidR="00D44DA5" w:rsidRPr="00073BA5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262626" w:themeColor="text1" w:themeTint="D9"/>
        <w:sz w:val="20"/>
        <w:szCs w:val="20"/>
      </w:rPr>
    </w:pPr>
    <w:r w:rsidRPr="00073BA5">
      <w:rPr>
        <w:rFonts w:ascii="Montserrat Light" w:hAnsi="Montserrat Light"/>
        <w:b/>
        <w:bCs/>
        <w:color w:val="262626" w:themeColor="text1" w:themeTint="D9"/>
        <w:sz w:val="20"/>
        <w:szCs w:val="20"/>
        <w:u w:val="single"/>
      </w:rPr>
      <w:t>NOTA</w:t>
    </w:r>
    <w:r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: </w:t>
    </w:r>
  </w:p>
  <w:p w14:paraId="24561AEF" w14:textId="2210A10F" w:rsidR="00523034" w:rsidRPr="00073BA5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262626" w:themeColor="text1" w:themeTint="D9"/>
        <w:sz w:val="20"/>
        <w:szCs w:val="20"/>
      </w:rPr>
    </w:pPr>
    <w:r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El formato precedente </w:t>
    </w:r>
    <w:r w:rsidR="00D44DA5"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es editable para efectos de completarlo, sin embargo, </w:t>
    </w:r>
    <w:r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deberá presentarse </w:t>
    </w:r>
    <w:r w:rsidR="00D44DA5" w:rsidRPr="00073BA5">
      <w:rPr>
        <w:rFonts w:ascii="Montserrat Light" w:hAnsi="Montserrat Light"/>
        <w:b/>
        <w:bCs/>
        <w:color w:val="262626" w:themeColor="text1" w:themeTint="D9"/>
        <w:sz w:val="20"/>
        <w:szCs w:val="20"/>
      </w:rPr>
      <w:t xml:space="preserve">PRESENCIALMENTE </w:t>
    </w:r>
    <w:r w:rsidRPr="00073BA5">
      <w:rPr>
        <w:rFonts w:ascii="Montserrat Light" w:hAnsi="Montserrat Light"/>
        <w:color w:val="262626" w:themeColor="text1" w:themeTint="D9"/>
        <w:sz w:val="20"/>
        <w:szCs w:val="20"/>
      </w:rPr>
      <w:t>en</w:t>
    </w:r>
    <w:r w:rsidR="008C79FC"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 las dependencias</w:t>
    </w:r>
    <w:r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 </w:t>
    </w:r>
    <w:r w:rsidR="008C79FC" w:rsidRPr="00073BA5">
      <w:rPr>
        <w:rFonts w:ascii="Montserrat Light" w:hAnsi="Montserrat Light"/>
        <w:color w:val="262626" w:themeColor="text1" w:themeTint="D9"/>
        <w:sz w:val="20"/>
        <w:szCs w:val="20"/>
      </w:rPr>
      <w:t>d</w:t>
    </w:r>
    <w:r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el </w:t>
    </w:r>
    <w:r w:rsidR="008C79FC" w:rsidRPr="00073BA5">
      <w:rPr>
        <w:rFonts w:ascii="Montserrat Light" w:hAnsi="Montserrat Light"/>
        <w:color w:val="262626" w:themeColor="text1" w:themeTint="D9"/>
        <w:sz w:val="20"/>
        <w:szCs w:val="20"/>
      </w:rPr>
      <w:t>Juzgado</w:t>
    </w:r>
    <w:r w:rsidR="00D44DA5"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 correspondiente</w:t>
    </w:r>
    <w:r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, </w:t>
    </w:r>
    <w:r w:rsidR="008C79FC" w:rsidRPr="00073BA5">
      <w:rPr>
        <w:rFonts w:ascii="Montserrat Light" w:hAnsi="Montserrat Light"/>
        <w:color w:val="262626" w:themeColor="text1" w:themeTint="D9"/>
        <w:sz w:val="20"/>
        <w:szCs w:val="20"/>
      </w:rPr>
      <w:t>mientras</w:t>
    </w:r>
    <w:r w:rsidR="005263E0"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 sea habilitada su tramitación </w:t>
    </w:r>
    <w:r w:rsidRPr="00073BA5">
      <w:rPr>
        <w:rFonts w:ascii="Montserrat Light" w:hAnsi="Montserrat Light"/>
        <w:color w:val="262626" w:themeColor="text1" w:themeTint="D9"/>
        <w:sz w:val="20"/>
        <w:szCs w:val="20"/>
      </w:rPr>
      <w:t xml:space="preserve">por vía </w:t>
    </w:r>
    <w:r w:rsidR="008C79FC" w:rsidRPr="00073BA5">
      <w:rPr>
        <w:rFonts w:ascii="Montserrat Light" w:hAnsi="Montserrat Light"/>
        <w:color w:val="262626" w:themeColor="text1" w:themeTint="D9"/>
        <w:sz w:val="20"/>
        <w:szCs w:val="20"/>
      </w:rPr>
      <w:t>electrónica</w:t>
    </w:r>
    <w:r w:rsidR="005263E0" w:rsidRPr="00073BA5">
      <w:rPr>
        <w:rFonts w:ascii="Montserrat Light" w:hAnsi="Montserrat Light"/>
        <w:color w:val="262626" w:themeColor="text1" w:themeTint="D9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B9BD2" w14:textId="77777777" w:rsidR="00D05A7D" w:rsidRDefault="00D05A7D">
      <w:pPr>
        <w:spacing w:line="240" w:lineRule="auto"/>
      </w:pPr>
      <w:r>
        <w:separator/>
      </w:r>
    </w:p>
  </w:footnote>
  <w:footnote w:type="continuationSeparator" w:id="0">
    <w:p w14:paraId="1934FC44" w14:textId="77777777" w:rsidR="00D05A7D" w:rsidRDefault="00D05A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293F3342">
          <wp:simplePos x="0" y="0"/>
          <wp:positionH relativeFrom="column">
            <wp:posOffset>-123825</wp:posOffset>
          </wp:positionH>
          <wp:positionV relativeFrom="paragraph">
            <wp:posOffset>5715</wp:posOffset>
          </wp:positionV>
          <wp:extent cx="1534795" cy="717550"/>
          <wp:effectExtent l="0" t="0" r="8255" b="635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461E3769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073BA5" w:rsidRDefault="003A1E96" w:rsidP="00523034">
                          <w:pPr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073BA5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073BA5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073BA5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073BA5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073BA5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073BA5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073BA5" w:rsidRDefault="003A1E96" w:rsidP="00523034">
                    <w:pPr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073BA5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073BA5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073BA5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073BA5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073BA5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073BA5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D77"/>
    <w:multiLevelType w:val="hybridMultilevel"/>
    <w:tmpl w:val="2C229686"/>
    <w:lvl w:ilvl="0" w:tplc="3CFE4A8C">
      <w:start w:val="1"/>
      <w:numFmt w:val="lowerLetter"/>
      <w:lvlText w:val="%1."/>
      <w:lvlJc w:val="left"/>
      <w:pPr>
        <w:ind w:left="23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CB07696">
      <w:numFmt w:val="bullet"/>
      <w:lvlText w:val="•"/>
      <w:lvlJc w:val="left"/>
      <w:pPr>
        <w:ind w:left="3272" w:hanging="360"/>
      </w:pPr>
      <w:rPr>
        <w:lang w:val="es-ES" w:eastAsia="en-US" w:bidi="ar-SA"/>
      </w:rPr>
    </w:lvl>
    <w:lvl w:ilvl="2" w:tplc="C6F2C62C">
      <w:numFmt w:val="bullet"/>
      <w:lvlText w:val="•"/>
      <w:lvlJc w:val="left"/>
      <w:pPr>
        <w:ind w:left="4244" w:hanging="360"/>
      </w:pPr>
      <w:rPr>
        <w:lang w:val="es-ES" w:eastAsia="en-US" w:bidi="ar-SA"/>
      </w:rPr>
    </w:lvl>
    <w:lvl w:ilvl="3" w:tplc="4386E48E">
      <w:numFmt w:val="bullet"/>
      <w:lvlText w:val="•"/>
      <w:lvlJc w:val="left"/>
      <w:pPr>
        <w:ind w:left="5216" w:hanging="360"/>
      </w:pPr>
      <w:rPr>
        <w:lang w:val="es-ES" w:eastAsia="en-US" w:bidi="ar-SA"/>
      </w:rPr>
    </w:lvl>
    <w:lvl w:ilvl="4" w:tplc="E1FAB952">
      <w:numFmt w:val="bullet"/>
      <w:lvlText w:val="•"/>
      <w:lvlJc w:val="left"/>
      <w:pPr>
        <w:ind w:left="6188" w:hanging="360"/>
      </w:pPr>
      <w:rPr>
        <w:lang w:val="es-ES" w:eastAsia="en-US" w:bidi="ar-SA"/>
      </w:rPr>
    </w:lvl>
    <w:lvl w:ilvl="5" w:tplc="F1D05E12">
      <w:numFmt w:val="bullet"/>
      <w:lvlText w:val="•"/>
      <w:lvlJc w:val="left"/>
      <w:pPr>
        <w:ind w:left="7160" w:hanging="360"/>
      </w:pPr>
      <w:rPr>
        <w:lang w:val="es-ES" w:eastAsia="en-US" w:bidi="ar-SA"/>
      </w:rPr>
    </w:lvl>
    <w:lvl w:ilvl="6" w:tplc="4BA462AA">
      <w:numFmt w:val="bullet"/>
      <w:lvlText w:val="•"/>
      <w:lvlJc w:val="left"/>
      <w:pPr>
        <w:ind w:left="8132" w:hanging="360"/>
      </w:pPr>
      <w:rPr>
        <w:lang w:val="es-ES" w:eastAsia="en-US" w:bidi="ar-SA"/>
      </w:rPr>
    </w:lvl>
    <w:lvl w:ilvl="7" w:tplc="7188E446">
      <w:numFmt w:val="bullet"/>
      <w:lvlText w:val="•"/>
      <w:lvlJc w:val="left"/>
      <w:pPr>
        <w:ind w:left="9104" w:hanging="360"/>
      </w:pPr>
      <w:rPr>
        <w:lang w:val="es-ES" w:eastAsia="en-US" w:bidi="ar-SA"/>
      </w:rPr>
    </w:lvl>
    <w:lvl w:ilvl="8" w:tplc="13785376">
      <w:numFmt w:val="bullet"/>
      <w:lvlText w:val="•"/>
      <w:lvlJc w:val="left"/>
      <w:pPr>
        <w:ind w:left="10076" w:hanging="360"/>
      </w:pPr>
      <w:rPr>
        <w:lang w:val="es-ES" w:eastAsia="en-US" w:bidi="ar-SA"/>
      </w:rPr>
    </w:lvl>
  </w:abstractNum>
  <w:abstractNum w:abstractNumId="5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1"/>
  </w:num>
  <w:num w:numId="2" w16cid:durableId="1501891944">
    <w:abstractNumId w:val="9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6"/>
  </w:num>
  <w:num w:numId="7" w16cid:durableId="327946966">
    <w:abstractNumId w:val="8"/>
  </w:num>
  <w:num w:numId="8" w16cid:durableId="1156336655">
    <w:abstractNumId w:val="2"/>
  </w:num>
  <w:num w:numId="9" w16cid:durableId="1042441672">
    <w:abstractNumId w:val="10"/>
  </w:num>
  <w:num w:numId="10" w16cid:durableId="1815296986">
    <w:abstractNumId w:val="5"/>
  </w:num>
  <w:num w:numId="11" w16cid:durableId="838689213">
    <w:abstractNumId w:val="7"/>
  </w:num>
  <w:num w:numId="12" w16cid:durableId="48532406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3795"/>
    <w:rsid w:val="00043283"/>
    <w:rsid w:val="00065437"/>
    <w:rsid w:val="00073BA5"/>
    <w:rsid w:val="00076225"/>
    <w:rsid w:val="00085CDF"/>
    <w:rsid w:val="000A4C20"/>
    <w:rsid w:val="000B20CE"/>
    <w:rsid w:val="000B67F9"/>
    <w:rsid w:val="000B6F7D"/>
    <w:rsid w:val="000C6FF9"/>
    <w:rsid w:val="0010360D"/>
    <w:rsid w:val="001070F4"/>
    <w:rsid w:val="00107CCC"/>
    <w:rsid w:val="00110D39"/>
    <w:rsid w:val="00112DDE"/>
    <w:rsid w:val="00121FC1"/>
    <w:rsid w:val="00151C99"/>
    <w:rsid w:val="001535EF"/>
    <w:rsid w:val="00154FF4"/>
    <w:rsid w:val="001A0D10"/>
    <w:rsid w:val="001A2D76"/>
    <w:rsid w:val="001A55B0"/>
    <w:rsid w:val="001A6EE7"/>
    <w:rsid w:val="001B376D"/>
    <w:rsid w:val="001E1B61"/>
    <w:rsid w:val="00232851"/>
    <w:rsid w:val="00232FE0"/>
    <w:rsid w:val="00254AF8"/>
    <w:rsid w:val="002772C6"/>
    <w:rsid w:val="002855D8"/>
    <w:rsid w:val="002939A9"/>
    <w:rsid w:val="00297B35"/>
    <w:rsid w:val="002C5FE8"/>
    <w:rsid w:val="002E0AC1"/>
    <w:rsid w:val="002E1381"/>
    <w:rsid w:val="002E2D1D"/>
    <w:rsid w:val="002F1505"/>
    <w:rsid w:val="002F312B"/>
    <w:rsid w:val="003176AD"/>
    <w:rsid w:val="00320A3A"/>
    <w:rsid w:val="00342DAA"/>
    <w:rsid w:val="00352D9D"/>
    <w:rsid w:val="003825E0"/>
    <w:rsid w:val="00392231"/>
    <w:rsid w:val="003A1E96"/>
    <w:rsid w:val="003B3074"/>
    <w:rsid w:val="003C38F6"/>
    <w:rsid w:val="003E2DAF"/>
    <w:rsid w:val="003F4BA5"/>
    <w:rsid w:val="003F4CFD"/>
    <w:rsid w:val="00412617"/>
    <w:rsid w:val="00432A01"/>
    <w:rsid w:val="004331B3"/>
    <w:rsid w:val="00457092"/>
    <w:rsid w:val="0046716B"/>
    <w:rsid w:val="004B3C49"/>
    <w:rsid w:val="004B6FAF"/>
    <w:rsid w:val="004C0972"/>
    <w:rsid w:val="004C17EB"/>
    <w:rsid w:val="004C6423"/>
    <w:rsid w:val="004C6CC6"/>
    <w:rsid w:val="004C7D0F"/>
    <w:rsid w:val="004D7386"/>
    <w:rsid w:val="004E486A"/>
    <w:rsid w:val="00500EF6"/>
    <w:rsid w:val="00523034"/>
    <w:rsid w:val="005263E0"/>
    <w:rsid w:val="00531F33"/>
    <w:rsid w:val="00551B55"/>
    <w:rsid w:val="005528B0"/>
    <w:rsid w:val="00564EDE"/>
    <w:rsid w:val="0057079B"/>
    <w:rsid w:val="0058338B"/>
    <w:rsid w:val="00593315"/>
    <w:rsid w:val="005A5595"/>
    <w:rsid w:val="005C17C3"/>
    <w:rsid w:val="005C6C55"/>
    <w:rsid w:val="005C7237"/>
    <w:rsid w:val="005D4445"/>
    <w:rsid w:val="005E563C"/>
    <w:rsid w:val="005F01E7"/>
    <w:rsid w:val="00620FB2"/>
    <w:rsid w:val="006222E8"/>
    <w:rsid w:val="006373D7"/>
    <w:rsid w:val="00637E10"/>
    <w:rsid w:val="006854A1"/>
    <w:rsid w:val="006A26A3"/>
    <w:rsid w:val="006B7E3E"/>
    <w:rsid w:val="006C71FE"/>
    <w:rsid w:val="006D30AA"/>
    <w:rsid w:val="006E5FE5"/>
    <w:rsid w:val="00700E11"/>
    <w:rsid w:val="00712962"/>
    <w:rsid w:val="0072367B"/>
    <w:rsid w:val="007238F6"/>
    <w:rsid w:val="00732464"/>
    <w:rsid w:val="00742E8E"/>
    <w:rsid w:val="00753A06"/>
    <w:rsid w:val="00755216"/>
    <w:rsid w:val="007637F6"/>
    <w:rsid w:val="00773F5E"/>
    <w:rsid w:val="0078459A"/>
    <w:rsid w:val="00784C75"/>
    <w:rsid w:val="00793927"/>
    <w:rsid w:val="00795339"/>
    <w:rsid w:val="007959FF"/>
    <w:rsid w:val="007B3199"/>
    <w:rsid w:val="007B39D1"/>
    <w:rsid w:val="007C02DA"/>
    <w:rsid w:val="007C1938"/>
    <w:rsid w:val="00835BE8"/>
    <w:rsid w:val="00845A80"/>
    <w:rsid w:val="00853AC5"/>
    <w:rsid w:val="008562B9"/>
    <w:rsid w:val="0088540A"/>
    <w:rsid w:val="00887570"/>
    <w:rsid w:val="008876D1"/>
    <w:rsid w:val="0089443D"/>
    <w:rsid w:val="008968EE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07EAE"/>
    <w:rsid w:val="00927EAA"/>
    <w:rsid w:val="00931A32"/>
    <w:rsid w:val="00941EF0"/>
    <w:rsid w:val="009646EF"/>
    <w:rsid w:val="0097663C"/>
    <w:rsid w:val="0098264A"/>
    <w:rsid w:val="00986461"/>
    <w:rsid w:val="00992A85"/>
    <w:rsid w:val="009A4998"/>
    <w:rsid w:val="009A5121"/>
    <w:rsid w:val="009C35B6"/>
    <w:rsid w:val="009F103A"/>
    <w:rsid w:val="009F7DB1"/>
    <w:rsid w:val="00A028B2"/>
    <w:rsid w:val="00A16D75"/>
    <w:rsid w:val="00A21807"/>
    <w:rsid w:val="00A27665"/>
    <w:rsid w:val="00A47545"/>
    <w:rsid w:val="00A75510"/>
    <w:rsid w:val="00A75756"/>
    <w:rsid w:val="00AA2098"/>
    <w:rsid w:val="00AA44A3"/>
    <w:rsid w:val="00AA7BA9"/>
    <w:rsid w:val="00AB2F62"/>
    <w:rsid w:val="00AB47D6"/>
    <w:rsid w:val="00AC0936"/>
    <w:rsid w:val="00AD1C0E"/>
    <w:rsid w:val="00AE4F1B"/>
    <w:rsid w:val="00AF2B3D"/>
    <w:rsid w:val="00AF5CF8"/>
    <w:rsid w:val="00B108D2"/>
    <w:rsid w:val="00B252A6"/>
    <w:rsid w:val="00B55244"/>
    <w:rsid w:val="00B600BF"/>
    <w:rsid w:val="00B602E9"/>
    <w:rsid w:val="00B66704"/>
    <w:rsid w:val="00B75A99"/>
    <w:rsid w:val="00B857BD"/>
    <w:rsid w:val="00B86DA7"/>
    <w:rsid w:val="00B9496C"/>
    <w:rsid w:val="00BA1F03"/>
    <w:rsid w:val="00BB01E4"/>
    <w:rsid w:val="00BE24C9"/>
    <w:rsid w:val="00BE2582"/>
    <w:rsid w:val="00BE53B4"/>
    <w:rsid w:val="00BE5BFA"/>
    <w:rsid w:val="00BE6137"/>
    <w:rsid w:val="00BE77B8"/>
    <w:rsid w:val="00C075AD"/>
    <w:rsid w:val="00C1079B"/>
    <w:rsid w:val="00C141BC"/>
    <w:rsid w:val="00C242C2"/>
    <w:rsid w:val="00C37F9D"/>
    <w:rsid w:val="00C752F7"/>
    <w:rsid w:val="00C835CA"/>
    <w:rsid w:val="00C8393A"/>
    <w:rsid w:val="00CA32DE"/>
    <w:rsid w:val="00CA7E07"/>
    <w:rsid w:val="00CC7629"/>
    <w:rsid w:val="00CD0116"/>
    <w:rsid w:val="00CD28C7"/>
    <w:rsid w:val="00CE3A4F"/>
    <w:rsid w:val="00D05A7D"/>
    <w:rsid w:val="00D36A3D"/>
    <w:rsid w:val="00D44DA5"/>
    <w:rsid w:val="00D5387D"/>
    <w:rsid w:val="00D5594E"/>
    <w:rsid w:val="00D7252A"/>
    <w:rsid w:val="00D76090"/>
    <w:rsid w:val="00D81E2D"/>
    <w:rsid w:val="00DE040D"/>
    <w:rsid w:val="00DF57E2"/>
    <w:rsid w:val="00E01496"/>
    <w:rsid w:val="00E072CD"/>
    <w:rsid w:val="00E15732"/>
    <w:rsid w:val="00E306A9"/>
    <w:rsid w:val="00E366E2"/>
    <w:rsid w:val="00E44B00"/>
    <w:rsid w:val="00E642E4"/>
    <w:rsid w:val="00E7584B"/>
    <w:rsid w:val="00E869EF"/>
    <w:rsid w:val="00EA4812"/>
    <w:rsid w:val="00EB660A"/>
    <w:rsid w:val="00EC1B64"/>
    <w:rsid w:val="00EC21F5"/>
    <w:rsid w:val="00EC513A"/>
    <w:rsid w:val="00EF450C"/>
    <w:rsid w:val="00EF570C"/>
    <w:rsid w:val="00F006EB"/>
    <w:rsid w:val="00F163CA"/>
    <w:rsid w:val="00F2098A"/>
    <w:rsid w:val="00F23F93"/>
    <w:rsid w:val="00F374E4"/>
    <w:rsid w:val="00F37A0D"/>
    <w:rsid w:val="00F41703"/>
    <w:rsid w:val="00F43019"/>
    <w:rsid w:val="00F65B09"/>
    <w:rsid w:val="00F81FF1"/>
    <w:rsid w:val="00F87C89"/>
    <w:rsid w:val="00FA652D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784C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MACARENA CORTES</cp:lastModifiedBy>
  <cp:revision>3</cp:revision>
  <cp:lastPrinted>2026-06-23T14:33:00Z</cp:lastPrinted>
  <dcterms:created xsi:type="dcterms:W3CDTF">2026-08-18T18:21:00Z</dcterms:created>
  <dcterms:modified xsi:type="dcterms:W3CDTF">2026-08-18T18:32:00Z</dcterms:modified>
</cp:coreProperties>
</file>