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002BE1F7">
                <wp:simplePos x="0" y="0"/>
                <wp:positionH relativeFrom="column">
                  <wp:posOffset>4124325</wp:posOffset>
                </wp:positionH>
                <wp:positionV relativeFrom="page">
                  <wp:posOffset>371475</wp:posOffset>
                </wp:positionV>
                <wp:extent cx="1924050" cy="1079500"/>
                <wp:effectExtent l="0" t="0" r="1905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75pt;margin-top:29.25pt;width:151.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160F40EC" w14:textId="77777777" w:rsidR="00026EEB" w:rsidRPr="00564F2E" w:rsidRDefault="00026EEB" w:rsidP="00AD1C0E">
      <w:pPr>
        <w:tabs>
          <w:tab w:val="left" w:pos="7005"/>
        </w:tabs>
        <w:spacing w:line="480" w:lineRule="auto"/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354DB9E2" w14:textId="27FF937D" w:rsidR="00AE4F1B" w:rsidRPr="00564F2E" w:rsidRDefault="00564F2E" w:rsidP="00AE4F1B">
      <w:pPr>
        <w:tabs>
          <w:tab w:val="left" w:pos="7005"/>
        </w:tabs>
        <w:spacing w:line="480" w:lineRule="auto"/>
        <w:rPr>
          <w:rFonts w:ascii="Montserrat" w:hAnsi="Montserrat" w:cs="Arial"/>
          <w:b/>
          <w:iCs/>
          <w:sz w:val="24"/>
          <w:szCs w:val="24"/>
          <w:lang w:val="es-MX"/>
        </w:rPr>
      </w:pPr>
      <w:r w:rsidRPr="00564F2E">
        <w:rPr>
          <w:rFonts w:ascii="Montserrat" w:hAnsi="Montserrat" w:cs="Arial"/>
          <w:b/>
          <w:iCs/>
          <w:sz w:val="24"/>
          <w:szCs w:val="24"/>
          <w:lang w:val="es-MX"/>
        </w:rPr>
        <w:t xml:space="preserve">SOLICITA SE </w:t>
      </w:r>
      <w:r w:rsidR="0041672D">
        <w:rPr>
          <w:rFonts w:ascii="Montserrat" w:hAnsi="Montserrat" w:cs="Arial"/>
          <w:b/>
          <w:iCs/>
          <w:sz w:val="24"/>
          <w:szCs w:val="24"/>
          <w:lang w:val="es-MX"/>
        </w:rPr>
        <w:t>DESIGNE RECEPTOR AD-HOC</w:t>
      </w:r>
    </w:p>
    <w:p w14:paraId="182BA750" w14:textId="77777777" w:rsidR="00564F2E" w:rsidRPr="0041672D" w:rsidRDefault="008562B9" w:rsidP="008562B9">
      <w:pPr>
        <w:rPr>
          <w:rFonts w:ascii="Montserrat SemiBold" w:hAnsi="Montserrat SemiBold"/>
          <w:sz w:val="28"/>
          <w:szCs w:val="28"/>
          <w:lang w:val="es-ES"/>
        </w:rPr>
      </w:pPr>
      <w:r w:rsidRPr="006B7E3E">
        <w:rPr>
          <w:rFonts w:ascii="Montserrat" w:hAnsi="Montserrat"/>
          <w:sz w:val="24"/>
          <w:szCs w:val="24"/>
          <w:lang w:val="es-ES"/>
        </w:rPr>
        <w:t xml:space="preserve">                         </w:t>
      </w:r>
      <w:r w:rsidR="005F4A79">
        <w:rPr>
          <w:rFonts w:ascii="Montserrat" w:hAnsi="Montserrat"/>
          <w:sz w:val="24"/>
          <w:szCs w:val="24"/>
          <w:lang w:val="es-ES"/>
        </w:rPr>
        <w:t xml:space="preserve"> </w:t>
      </w:r>
    </w:p>
    <w:p w14:paraId="135C6941" w14:textId="0445A766" w:rsidR="008562B9" w:rsidRPr="0041672D" w:rsidRDefault="00564F2E" w:rsidP="008562B9">
      <w:pPr>
        <w:rPr>
          <w:rFonts w:ascii="Montserrat SemiBold" w:hAnsi="Montserrat SemiBold"/>
          <w:sz w:val="28"/>
          <w:szCs w:val="28"/>
          <w:lang w:val="es-ES"/>
        </w:rPr>
      </w:pPr>
      <w:r w:rsidRPr="0041672D">
        <w:rPr>
          <w:rFonts w:ascii="Montserrat SemiBold" w:hAnsi="Montserrat SemiBold"/>
          <w:sz w:val="28"/>
          <w:szCs w:val="28"/>
          <w:lang w:val="es-ES"/>
        </w:rPr>
        <w:t xml:space="preserve">               </w:t>
      </w:r>
      <w:r w:rsidR="008562B9" w:rsidRPr="0041672D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JUEZ DE POLICÍA LOCAL DE SAN MIGUEL </w:t>
      </w:r>
      <w:proofErr w:type="gramStart"/>
      <w:r w:rsidR="008562B9" w:rsidRPr="0041672D">
        <w:rPr>
          <w:rFonts w:ascii="Montserrat SemiBold" w:hAnsi="Montserrat SemiBold"/>
          <w:b/>
          <w:bCs/>
          <w:sz w:val="28"/>
          <w:szCs w:val="28"/>
          <w:lang w:val="es-ES"/>
        </w:rPr>
        <w:t>(</w:t>
      </w:r>
      <w:r w:rsidR="00E01496" w:rsidRPr="0041672D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  </w:t>
      </w:r>
      <w:proofErr w:type="gramEnd"/>
      <w:r w:rsidR="00E01496" w:rsidRPr="0041672D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   </w:t>
      </w:r>
      <w:r w:rsidR="008562B9" w:rsidRPr="0041672D">
        <w:rPr>
          <w:rFonts w:ascii="Montserrat SemiBold" w:hAnsi="Montserrat SemiBold"/>
          <w:b/>
          <w:bCs/>
          <w:sz w:val="28"/>
          <w:szCs w:val="28"/>
          <w:lang w:val="es-ES"/>
        </w:rPr>
        <w:t>°)</w:t>
      </w:r>
    </w:p>
    <w:p w14:paraId="5B3EA573" w14:textId="77777777" w:rsidR="008562B9" w:rsidRPr="006B7E3E" w:rsidRDefault="008562B9" w:rsidP="008562B9">
      <w:pPr>
        <w:spacing w:line="240" w:lineRule="auto"/>
        <w:rPr>
          <w:rFonts w:ascii="Montserrat" w:hAnsi="Montserrat"/>
          <w:sz w:val="24"/>
          <w:szCs w:val="24"/>
          <w:lang w:val="es-ES"/>
        </w:rPr>
      </w:pPr>
    </w:p>
    <w:p w14:paraId="638B4780" w14:textId="77777777" w:rsidR="00E01496" w:rsidRPr="006B7E3E" w:rsidRDefault="00E01496" w:rsidP="008562B9">
      <w:pPr>
        <w:spacing w:line="240" w:lineRule="auto"/>
        <w:rPr>
          <w:rFonts w:ascii="Montserrat" w:hAnsi="Montserrat"/>
          <w:sz w:val="24"/>
          <w:szCs w:val="24"/>
          <w:lang w:val="es-ES"/>
        </w:rPr>
      </w:pPr>
    </w:p>
    <w:p w14:paraId="107BAF95" w14:textId="77777777" w:rsidR="00F03812" w:rsidRPr="0041672D" w:rsidRDefault="00F03812" w:rsidP="0041672D">
      <w:pPr>
        <w:spacing w:line="360" w:lineRule="auto"/>
        <w:rPr>
          <w:rFonts w:ascii="Montserrat" w:hAnsi="Montserrat"/>
          <w:sz w:val="20"/>
          <w:szCs w:val="20"/>
        </w:rPr>
      </w:pPr>
      <w:r w:rsidRPr="0041672D">
        <w:rPr>
          <w:rFonts w:ascii="Montserrat" w:hAnsi="Montserrat"/>
          <w:sz w:val="20"/>
          <w:szCs w:val="20"/>
        </w:rPr>
        <w:t>Don/Doña_________________________________________________ cédula nacional de identidad N°__________________________, con domicilio en_________________________</w:t>
      </w:r>
    </w:p>
    <w:p w14:paraId="740B9090" w14:textId="77777777" w:rsidR="00F03812" w:rsidRPr="0041672D" w:rsidRDefault="00F03812" w:rsidP="0041672D">
      <w:pPr>
        <w:spacing w:line="360" w:lineRule="auto"/>
        <w:rPr>
          <w:rFonts w:ascii="Montserrat" w:hAnsi="Montserrat"/>
          <w:sz w:val="20"/>
          <w:szCs w:val="20"/>
        </w:rPr>
      </w:pPr>
      <w:r w:rsidRPr="0041672D">
        <w:rPr>
          <w:rFonts w:ascii="Montserrat" w:hAnsi="Montserrat"/>
          <w:sz w:val="20"/>
          <w:szCs w:val="20"/>
        </w:rPr>
        <w:t>Comuna de ___________________________ en causa ROL___________-________________</w:t>
      </w:r>
    </w:p>
    <w:p w14:paraId="7AB5CF4F" w14:textId="77777777" w:rsidR="00F03812" w:rsidRPr="0041672D" w:rsidRDefault="00F03812" w:rsidP="0041672D">
      <w:pPr>
        <w:spacing w:line="360" w:lineRule="auto"/>
        <w:rPr>
          <w:rFonts w:ascii="Montserrat" w:hAnsi="Montserrat"/>
          <w:sz w:val="20"/>
          <w:szCs w:val="20"/>
        </w:rPr>
      </w:pPr>
      <w:r w:rsidRPr="0041672D">
        <w:rPr>
          <w:rFonts w:ascii="Montserrat" w:hAnsi="Montserrat"/>
          <w:sz w:val="20"/>
          <w:szCs w:val="20"/>
        </w:rPr>
        <w:t xml:space="preserve">a US, respetuosamente digo: </w:t>
      </w:r>
    </w:p>
    <w:p w14:paraId="46C1413B" w14:textId="77777777" w:rsidR="0041672D" w:rsidRDefault="0041672D" w:rsidP="0041672D">
      <w:pPr>
        <w:spacing w:line="360" w:lineRule="auto"/>
        <w:rPr>
          <w:rFonts w:ascii="Montserrat" w:hAnsi="Montserrat"/>
          <w:sz w:val="20"/>
          <w:szCs w:val="20"/>
        </w:rPr>
      </w:pPr>
    </w:p>
    <w:p w14:paraId="17DC89E7" w14:textId="01D471F8" w:rsidR="00A35009" w:rsidRPr="0041672D" w:rsidRDefault="0041672D" w:rsidP="0041672D">
      <w:pPr>
        <w:spacing w:line="360" w:lineRule="auto"/>
        <w:rPr>
          <w:rFonts w:ascii="Montserrat" w:hAnsi="Montserrat"/>
          <w:sz w:val="20"/>
          <w:szCs w:val="20"/>
        </w:rPr>
      </w:pPr>
      <w:r w:rsidRPr="0041672D">
        <w:rPr>
          <w:rFonts w:ascii="Montserrat" w:hAnsi="Montserrat"/>
          <w:sz w:val="20"/>
          <w:szCs w:val="20"/>
        </w:rPr>
        <w:t>Qué, se designe receptor Ad-Hoc en la presente causa, para que realice la siguiente gestión: _______________________________________________________</w:t>
      </w:r>
      <w:r>
        <w:rPr>
          <w:rFonts w:ascii="Montserrat" w:hAnsi="Montserrat"/>
          <w:sz w:val="20"/>
          <w:szCs w:val="20"/>
        </w:rPr>
        <w:t>_________________________</w:t>
      </w:r>
    </w:p>
    <w:p w14:paraId="76EF06BC" w14:textId="77777777" w:rsidR="0041672D" w:rsidRDefault="0041672D" w:rsidP="0041672D">
      <w:pPr>
        <w:spacing w:line="360" w:lineRule="auto"/>
        <w:rPr>
          <w:rFonts w:ascii="Montserrat" w:hAnsi="Montserrat"/>
          <w:b/>
          <w:bCs/>
          <w:sz w:val="20"/>
          <w:szCs w:val="20"/>
        </w:rPr>
      </w:pPr>
    </w:p>
    <w:p w14:paraId="21C690A4" w14:textId="4E24DAE9" w:rsidR="00A35009" w:rsidRPr="0041672D" w:rsidRDefault="00A35009" w:rsidP="0041672D">
      <w:pPr>
        <w:spacing w:line="360" w:lineRule="auto"/>
        <w:rPr>
          <w:rFonts w:ascii="Montserrat" w:hAnsi="Montserrat"/>
          <w:b/>
          <w:bCs/>
          <w:sz w:val="20"/>
          <w:szCs w:val="20"/>
        </w:rPr>
      </w:pPr>
      <w:r w:rsidRPr="0041672D">
        <w:rPr>
          <w:rFonts w:ascii="Montserrat" w:hAnsi="Montserrat"/>
          <w:b/>
          <w:bCs/>
          <w:sz w:val="20"/>
          <w:szCs w:val="20"/>
        </w:rPr>
        <w:t>POR TANTO</w:t>
      </w:r>
    </w:p>
    <w:p w14:paraId="59A7AD75" w14:textId="77777777" w:rsidR="00A35009" w:rsidRPr="0041672D" w:rsidRDefault="00A35009" w:rsidP="0041672D">
      <w:pPr>
        <w:spacing w:line="360" w:lineRule="auto"/>
        <w:rPr>
          <w:rFonts w:ascii="Montserrat" w:hAnsi="Montserrat"/>
          <w:b/>
          <w:bCs/>
          <w:sz w:val="20"/>
          <w:szCs w:val="20"/>
        </w:rPr>
      </w:pPr>
    </w:p>
    <w:p w14:paraId="10B63F18" w14:textId="053C0326" w:rsidR="00A35009" w:rsidRPr="0041672D" w:rsidRDefault="00A35009" w:rsidP="0041672D">
      <w:pPr>
        <w:spacing w:line="360" w:lineRule="auto"/>
        <w:rPr>
          <w:rFonts w:ascii="Montserrat" w:hAnsi="Montserrat"/>
          <w:sz w:val="20"/>
          <w:szCs w:val="20"/>
        </w:rPr>
      </w:pPr>
      <w:r w:rsidRPr="0041672D">
        <w:rPr>
          <w:rFonts w:ascii="Montserrat" w:hAnsi="Montserrat"/>
          <w:b/>
          <w:bCs/>
          <w:sz w:val="20"/>
          <w:szCs w:val="20"/>
        </w:rPr>
        <w:t>RUEGO A US</w:t>
      </w:r>
      <w:r w:rsidRPr="0041672D">
        <w:rPr>
          <w:rFonts w:ascii="Montserrat" w:hAnsi="Montserrat"/>
          <w:sz w:val="20"/>
          <w:szCs w:val="20"/>
        </w:rPr>
        <w:t>., se sir</w:t>
      </w:r>
      <w:r w:rsidR="0041672D" w:rsidRPr="0041672D">
        <w:rPr>
          <w:rFonts w:ascii="Montserrat" w:hAnsi="Montserrat"/>
          <w:sz w:val="20"/>
          <w:szCs w:val="20"/>
        </w:rPr>
        <w:t xml:space="preserve">va acceder a lo solicitado y se designe receptor Ad-Hoc. </w:t>
      </w:r>
    </w:p>
    <w:p w14:paraId="3A9F2A2D" w14:textId="77777777" w:rsidR="00A35009" w:rsidRPr="0041672D" w:rsidRDefault="00A35009" w:rsidP="0041672D">
      <w:pPr>
        <w:spacing w:line="360" w:lineRule="auto"/>
        <w:rPr>
          <w:rFonts w:ascii="Montserrat" w:hAnsi="Montserrat"/>
          <w:sz w:val="20"/>
          <w:szCs w:val="20"/>
        </w:rPr>
      </w:pPr>
    </w:p>
    <w:p w14:paraId="6CDBE01D" w14:textId="0721CB81" w:rsidR="00E869EF" w:rsidRPr="0041672D" w:rsidRDefault="00E869EF" w:rsidP="0041672D">
      <w:pPr>
        <w:spacing w:line="360" w:lineRule="auto"/>
        <w:rPr>
          <w:rFonts w:ascii="Montserrat" w:hAnsi="Montserrat"/>
          <w:sz w:val="20"/>
          <w:szCs w:val="20"/>
          <w:lang w:val="es-ES"/>
        </w:rPr>
      </w:pPr>
    </w:p>
    <w:p w14:paraId="678E3400" w14:textId="77777777" w:rsidR="00A35009" w:rsidRPr="0041672D" w:rsidRDefault="00A35009" w:rsidP="0041672D">
      <w:pPr>
        <w:spacing w:line="360" w:lineRule="auto"/>
        <w:rPr>
          <w:rFonts w:ascii="Montserrat" w:hAnsi="Montserrat" w:cs="Arial"/>
          <w:b/>
          <w:i/>
          <w:iCs/>
          <w:sz w:val="20"/>
          <w:szCs w:val="20"/>
          <w:u w:val="single"/>
          <w:lang w:val="es-ES"/>
        </w:rPr>
      </w:pPr>
    </w:p>
    <w:p w14:paraId="3757DB58" w14:textId="5209D78C" w:rsidR="00523034" w:rsidRPr="0041672D" w:rsidRDefault="00F03812" w:rsidP="0041672D">
      <w:pPr>
        <w:tabs>
          <w:tab w:val="left" w:pos="7005"/>
        </w:tabs>
        <w:spacing w:line="360" w:lineRule="auto"/>
        <w:rPr>
          <w:rFonts w:ascii="Montserrat" w:eastAsia="Times New Roman" w:hAnsi="Montserrat" w:cs="Tahoma"/>
          <w:b/>
          <w:color w:val="201F1E"/>
          <w:sz w:val="20"/>
          <w:szCs w:val="20"/>
          <w:bdr w:val="none" w:sz="0" w:space="0" w:color="auto" w:frame="1"/>
          <w:lang w:eastAsia="es-CL"/>
        </w:rPr>
      </w:pPr>
      <w:r w:rsidRPr="0041672D">
        <w:rPr>
          <w:rFonts w:ascii="Montserrat" w:eastAsia="Times New Roman" w:hAnsi="Montserrat" w:cs="Tahoma"/>
          <w:b/>
          <w:color w:val="201F1E"/>
          <w:sz w:val="20"/>
          <w:szCs w:val="20"/>
          <w:bdr w:val="none" w:sz="0" w:space="0" w:color="auto" w:frame="1"/>
          <w:lang w:eastAsia="es-CL"/>
        </w:rPr>
        <w:t>FIRMA</w:t>
      </w:r>
    </w:p>
    <w:p w14:paraId="3354FFDF" w14:textId="77777777" w:rsidR="00564F2E" w:rsidRPr="0041672D" w:rsidRDefault="00564F2E" w:rsidP="0041672D">
      <w:pPr>
        <w:tabs>
          <w:tab w:val="left" w:pos="7005"/>
        </w:tabs>
        <w:spacing w:line="360" w:lineRule="auto"/>
        <w:rPr>
          <w:rFonts w:ascii="Montserrat" w:eastAsia="Times New Roman" w:hAnsi="Montserrat" w:cs="Tahoma"/>
          <w:b/>
          <w:color w:val="201F1E"/>
          <w:sz w:val="20"/>
          <w:szCs w:val="20"/>
          <w:bdr w:val="none" w:sz="0" w:space="0" w:color="auto" w:frame="1"/>
          <w:lang w:eastAsia="es-CL"/>
        </w:rPr>
      </w:pPr>
    </w:p>
    <w:p w14:paraId="241415E9" w14:textId="77777777" w:rsidR="00564F2E" w:rsidRPr="0041672D" w:rsidRDefault="00564F2E" w:rsidP="0041672D">
      <w:pPr>
        <w:tabs>
          <w:tab w:val="left" w:pos="7005"/>
        </w:tabs>
        <w:spacing w:line="360" w:lineRule="auto"/>
        <w:rPr>
          <w:rFonts w:ascii="Montserrat" w:eastAsia="Times New Roman" w:hAnsi="Montserrat" w:cs="Tahoma"/>
          <w:b/>
          <w:color w:val="201F1E"/>
          <w:sz w:val="20"/>
          <w:szCs w:val="20"/>
          <w:bdr w:val="none" w:sz="0" w:space="0" w:color="auto" w:frame="1"/>
          <w:lang w:eastAsia="es-CL"/>
        </w:rPr>
      </w:pPr>
    </w:p>
    <w:p w14:paraId="1491DE5B" w14:textId="5EE8CD2D" w:rsidR="00F03812" w:rsidRPr="0041672D" w:rsidRDefault="00F03812" w:rsidP="0041672D">
      <w:pPr>
        <w:tabs>
          <w:tab w:val="left" w:pos="7005"/>
        </w:tabs>
        <w:spacing w:line="360" w:lineRule="auto"/>
        <w:rPr>
          <w:rFonts w:ascii="Montserrat" w:hAnsi="Montserrat" w:cs="Tahoma"/>
          <w:sz w:val="20"/>
          <w:szCs w:val="20"/>
        </w:rPr>
      </w:pPr>
      <w:r w:rsidRPr="0041672D">
        <w:rPr>
          <w:rFonts w:ascii="Montserrat" w:eastAsia="Times New Roman" w:hAnsi="Montserrat" w:cs="Tahoma"/>
          <w:b/>
          <w:color w:val="201F1E"/>
          <w:sz w:val="20"/>
          <w:szCs w:val="20"/>
          <w:bdr w:val="none" w:sz="0" w:space="0" w:color="auto" w:frame="1"/>
          <w:lang w:eastAsia="es-CL"/>
        </w:rPr>
        <w:t xml:space="preserve">RUT </w:t>
      </w:r>
    </w:p>
    <w:sectPr w:rsidR="00F03812" w:rsidRPr="0041672D" w:rsidSect="00564F2E">
      <w:headerReference w:type="default" r:id="rId7"/>
      <w:footerReference w:type="default" r:id="rId8"/>
      <w:pgSz w:w="12240" w:h="18720" w:code="14"/>
      <w:pgMar w:top="1417" w:right="1701" w:bottom="1417" w:left="1701" w:header="426" w:footer="9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4C101" w14:textId="77777777" w:rsidR="00FA77DF" w:rsidRDefault="00FA77DF">
      <w:pPr>
        <w:spacing w:line="240" w:lineRule="auto"/>
      </w:pPr>
      <w:r>
        <w:separator/>
      </w:r>
    </w:p>
  </w:endnote>
  <w:endnote w:type="continuationSeparator" w:id="0">
    <w:p w14:paraId="0C93354B" w14:textId="77777777" w:rsidR="00FA77DF" w:rsidRDefault="00FA77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1EE6EB85" w14:textId="77777777" w:rsidR="00D44DA5" w:rsidRDefault="00D44DA5" w:rsidP="00D44DA5">
    <w:pPr>
      <w:pStyle w:val="Piedepgina"/>
      <w:spacing w:line="276" w:lineRule="auto"/>
      <w:ind w:left="-426"/>
      <w:rPr>
        <w:rFonts w:ascii="Montserrat" w:hAnsi="Montserrat"/>
        <w:b/>
        <w:bCs/>
        <w:color w:val="AEAAAA" w:themeColor="background2" w:themeShade="BF"/>
        <w:sz w:val="18"/>
        <w:szCs w:val="18"/>
        <w:u w:val="single"/>
      </w:rPr>
    </w:pPr>
  </w:p>
  <w:p w14:paraId="7855B9F8" w14:textId="215D99ED" w:rsidR="00D44DA5" w:rsidRPr="0041672D" w:rsidRDefault="00523034" w:rsidP="00D44DA5">
    <w:pPr>
      <w:pStyle w:val="Piedepgina"/>
      <w:spacing w:line="276" w:lineRule="auto"/>
      <w:ind w:left="-426"/>
      <w:rPr>
        <w:rFonts w:ascii="Montserrat Light" w:hAnsi="Montserrat Light"/>
        <w:color w:val="262626" w:themeColor="text1" w:themeTint="D9"/>
        <w:sz w:val="20"/>
        <w:szCs w:val="20"/>
      </w:rPr>
    </w:pPr>
    <w:r w:rsidRPr="0041672D">
      <w:rPr>
        <w:rFonts w:ascii="Montserrat Light" w:hAnsi="Montserrat Light"/>
        <w:b/>
        <w:bCs/>
        <w:color w:val="262626" w:themeColor="text1" w:themeTint="D9"/>
        <w:sz w:val="20"/>
        <w:szCs w:val="20"/>
        <w:u w:val="single"/>
      </w:rPr>
      <w:t>NOTA</w:t>
    </w:r>
    <w:r w:rsidRPr="0041672D">
      <w:rPr>
        <w:rFonts w:ascii="Montserrat Light" w:hAnsi="Montserrat Light"/>
        <w:color w:val="262626" w:themeColor="text1" w:themeTint="D9"/>
        <w:sz w:val="20"/>
        <w:szCs w:val="20"/>
      </w:rPr>
      <w:t xml:space="preserve">: </w:t>
    </w:r>
  </w:p>
  <w:p w14:paraId="24561AEF" w14:textId="2210A10F" w:rsidR="00523034" w:rsidRPr="0041672D" w:rsidRDefault="00523034" w:rsidP="00D44DA5">
    <w:pPr>
      <w:pStyle w:val="Piedepgina"/>
      <w:spacing w:line="276" w:lineRule="auto"/>
      <w:ind w:left="-426"/>
      <w:rPr>
        <w:rFonts w:ascii="Montserrat Light" w:hAnsi="Montserrat Light"/>
        <w:color w:val="262626" w:themeColor="text1" w:themeTint="D9"/>
        <w:sz w:val="20"/>
        <w:szCs w:val="20"/>
      </w:rPr>
    </w:pPr>
    <w:r w:rsidRPr="0041672D">
      <w:rPr>
        <w:rFonts w:ascii="Montserrat Light" w:hAnsi="Montserrat Light"/>
        <w:color w:val="262626" w:themeColor="text1" w:themeTint="D9"/>
        <w:sz w:val="20"/>
        <w:szCs w:val="20"/>
      </w:rPr>
      <w:t xml:space="preserve">El formato precedente </w:t>
    </w:r>
    <w:r w:rsidR="00D44DA5" w:rsidRPr="0041672D">
      <w:rPr>
        <w:rFonts w:ascii="Montserrat Light" w:hAnsi="Montserrat Light"/>
        <w:color w:val="262626" w:themeColor="text1" w:themeTint="D9"/>
        <w:sz w:val="20"/>
        <w:szCs w:val="20"/>
      </w:rPr>
      <w:t xml:space="preserve">es editable para efectos de completarlo, sin embargo, </w:t>
    </w:r>
    <w:r w:rsidRPr="0041672D">
      <w:rPr>
        <w:rFonts w:ascii="Montserrat Light" w:hAnsi="Montserrat Light"/>
        <w:color w:val="262626" w:themeColor="text1" w:themeTint="D9"/>
        <w:sz w:val="20"/>
        <w:szCs w:val="20"/>
      </w:rPr>
      <w:t xml:space="preserve">deberá presentarse </w:t>
    </w:r>
    <w:r w:rsidR="00D44DA5" w:rsidRPr="0041672D">
      <w:rPr>
        <w:rFonts w:ascii="Montserrat Light" w:hAnsi="Montserrat Light"/>
        <w:b/>
        <w:bCs/>
        <w:color w:val="262626" w:themeColor="text1" w:themeTint="D9"/>
        <w:sz w:val="20"/>
        <w:szCs w:val="20"/>
      </w:rPr>
      <w:t xml:space="preserve">PRESENCIALMENTE </w:t>
    </w:r>
    <w:r w:rsidRPr="0041672D">
      <w:rPr>
        <w:rFonts w:ascii="Montserrat Light" w:hAnsi="Montserrat Light"/>
        <w:color w:val="262626" w:themeColor="text1" w:themeTint="D9"/>
        <w:sz w:val="20"/>
        <w:szCs w:val="20"/>
      </w:rPr>
      <w:t>en</w:t>
    </w:r>
    <w:r w:rsidR="008C79FC" w:rsidRPr="0041672D">
      <w:rPr>
        <w:rFonts w:ascii="Montserrat Light" w:hAnsi="Montserrat Light"/>
        <w:color w:val="262626" w:themeColor="text1" w:themeTint="D9"/>
        <w:sz w:val="20"/>
        <w:szCs w:val="20"/>
      </w:rPr>
      <w:t xml:space="preserve"> las dependencias</w:t>
    </w:r>
    <w:r w:rsidRPr="0041672D">
      <w:rPr>
        <w:rFonts w:ascii="Montserrat Light" w:hAnsi="Montserrat Light"/>
        <w:color w:val="262626" w:themeColor="text1" w:themeTint="D9"/>
        <w:sz w:val="20"/>
        <w:szCs w:val="20"/>
      </w:rPr>
      <w:t xml:space="preserve"> </w:t>
    </w:r>
    <w:r w:rsidR="008C79FC" w:rsidRPr="0041672D">
      <w:rPr>
        <w:rFonts w:ascii="Montserrat Light" w:hAnsi="Montserrat Light"/>
        <w:color w:val="262626" w:themeColor="text1" w:themeTint="D9"/>
        <w:sz w:val="20"/>
        <w:szCs w:val="20"/>
      </w:rPr>
      <w:t>d</w:t>
    </w:r>
    <w:r w:rsidRPr="0041672D">
      <w:rPr>
        <w:rFonts w:ascii="Montserrat Light" w:hAnsi="Montserrat Light"/>
        <w:color w:val="262626" w:themeColor="text1" w:themeTint="D9"/>
        <w:sz w:val="20"/>
        <w:szCs w:val="20"/>
      </w:rPr>
      <w:t xml:space="preserve">el </w:t>
    </w:r>
    <w:r w:rsidR="008C79FC" w:rsidRPr="0041672D">
      <w:rPr>
        <w:rFonts w:ascii="Montserrat Light" w:hAnsi="Montserrat Light"/>
        <w:color w:val="262626" w:themeColor="text1" w:themeTint="D9"/>
        <w:sz w:val="20"/>
        <w:szCs w:val="20"/>
      </w:rPr>
      <w:t>Juzgado</w:t>
    </w:r>
    <w:r w:rsidR="00D44DA5" w:rsidRPr="0041672D">
      <w:rPr>
        <w:rFonts w:ascii="Montserrat Light" w:hAnsi="Montserrat Light"/>
        <w:color w:val="262626" w:themeColor="text1" w:themeTint="D9"/>
        <w:sz w:val="20"/>
        <w:szCs w:val="20"/>
      </w:rPr>
      <w:t xml:space="preserve"> correspondiente</w:t>
    </w:r>
    <w:r w:rsidRPr="0041672D">
      <w:rPr>
        <w:rFonts w:ascii="Montserrat Light" w:hAnsi="Montserrat Light"/>
        <w:color w:val="262626" w:themeColor="text1" w:themeTint="D9"/>
        <w:sz w:val="20"/>
        <w:szCs w:val="20"/>
      </w:rPr>
      <w:t xml:space="preserve">, </w:t>
    </w:r>
    <w:r w:rsidR="008C79FC" w:rsidRPr="0041672D">
      <w:rPr>
        <w:rFonts w:ascii="Montserrat Light" w:hAnsi="Montserrat Light"/>
        <w:color w:val="262626" w:themeColor="text1" w:themeTint="D9"/>
        <w:sz w:val="20"/>
        <w:szCs w:val="20"/>
      </w:rPr>
      <w:t>mientras</w:t>
    </w:r>
    <w:r w:rsidR="005263E0" w:rsidRPr="0041672D">
      <w:rPr>
        <w:rFonts w:ascii="Montserrat Light" w:hAnsi="Montserrat Light"/>
        <w:color w:val="262626" w:themeColor="text1" w:themeTint="D9"/>
        <w:sz w:val="20"/>
        <w:szCs w:val="20"/>
      </w:rPr>
      <w:t xml:space="preserve"> sea habilitada su tramitación </w:t>
    </w:r>
    <w:r w:rsidRPr="0041672D">
      <w:rPr>
        <w:rFonts w:ascii="Montserrat Light" w:hAnsi="Montserrat Light"/>
        <w:color w:val="262626" w:themeColor="text1" w:themeTint="D9"/>
        <w:sz w:val="20"/>
        <w:szCs w:val="20"/>
      </w:rPr>
      <w:t xml:space="preserve">por vía </w:t>
    </w:r>
    <w:r w:rsidR="008C79FC" w:rsidRPr="0041672D">
      <w:rPr>
        <w:rFonts w:ascii="Montserrat Light" w:hAnsi="Montserrat Light"/>
        <w:color w:val="262626" w:themeColor="text1" w:themeTint="D9"/>
        <w:sz w:val="20"/>
        <w:szCs w:val="20"/>
      </w:rPr>
      <w:t>electrónica</w:t>
    </w:r>
    <w:r w:rsidR="005263E0" w:rsidRPr="0041672D">
      <w:rPr>
        <w:rFonts w:ascii="Montserrat Light" w:hAnsi="Montserrat Light"/>
        <w:color w:val="262626" w:themeColor="text1" w:themeTint="D9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EA378" w14:textId="77777777" w:rsidR="00FA77DF" w:rsidRDefault="00FA77DF">
      <w:pPr>
        <w:spacing w:line="240" w:lineRule="auto"/>
      </w:pPr>
      <w:r>
        <w:separator/>
      </w:r>
    </w:p>
  </w:footnote>
  <w:footnote w:type="continuationSeparator" w:id="0">
    <w:p w14:paraId="2FFAE3D8" w14:textId="77777777" w:rsidR="00FA77DF" w:rsidRDefault="00FA77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293F3342">
          <wp:simplePos x="0" y="0"/>
          <wp:positionH relativeFrom="column">
            <wp:posOffset>-123825</wp:posOffset>
          </wp:positionH>
          <wp:positionV relativeFrom="paragraph">
            <wp:posOffset>5715</wp:posOffset>
          </wp:positionV>
          <wp:extent cx="1534795" cy="717550"/>
          <wp:effectExtent l="0" t="0" r="8255" b="635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795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461E3769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41672D" w:rsidRDefault="003A1E96" w:rsidP="00523034">
                          <w:pPr>
                            <w:rPr>
                              <w:rFonts w:ascii="Montserrat Light" w:hAnsi="Montserrat Light"/>
                              <w:b/>
                              <w:bCs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41672D">
                            <w:rPr>
                              <w:rFonts w:ascii="Montserrat Light" w:hAnsi="Montserrat Light"/>
                              <w:b/>
                              <w:bCs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41672D">
                            <w:rPr>
                              <w:rFonts w:ascii="Montserrat Light" w:hAnsi="Montserrat Light"/>
                              <w:b/>
                              <w:bCs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41672D">
                            <w:rPr>
                              <w:rFonts w:ascii="Montserrat Light" w:hAnsi="Montserrat Light"/>
                              <w:b/>
                              <w:bCs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41672D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b/>
                              <w:bCs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41672D">
                            <w:rPr>
                              <w:rFonts w:ascii="Montserrat Light" w:hAnsi="Montserrat Light"/>
                              <w:b/>
                              <w:bCs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41672D">
                            <w:rPr>
                              <w:rFonts w:ascii="Montserrat Light" w:hAnsi="Montserrat Light"/>
                              <w:b/>
                              <w:bCs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77777777" w:rsidR="00523034" w:rsidRPr="0041672D" w:rsidRDefault="003A1E96" w:rsidP="00523034">
                    <w:pPr>
                      <w:rPr>
                        <w:rFonts w:ascii="Montserrat Light" w:hAnsi="Montserrat Light"/>
                        <w:b/>
                        <w:bCs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41672D">
                      <w:rPr>
                        <w:rFonts w:ascii="Montserrat Light" w:hAnsi="Montserrat Light"/>
                        <w:b/>
                        <w:bCs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41672D">
                      <w:rPr>
                        <w:rFonts w:ascii="Montserrat Light" w:hAnsi="Montserrat Light"/>
                        <w:b/>
                        <w:bCs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41672D">
                      <w:rPr>
                        <w:rFonts w:ascii="Montserrat Light" w:hAnsi="Montserrat Light"/>
                        <w:b/>
                        <w:bCs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41672D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b/>
                        <w:bCs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41672D">
                      <w:rPr>
                        <w:rFonts w:ascii="Montserrat Light" w:hAnsi="Montserrat Light"/>
                        <w:b/>
                        <w:bCs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41672D">
                      <w:rPr>
                        <w:rFonts w:ascii="Montserrat Light" w:hAnsi="Montserrat Light"/>
                        <w:b/>
                        <w:bCs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02D77"/>
    <w:multiLevelType w:val="hybridMultilevel"/>
    <w:tmpl w:val="2C229686"/>
    <w:lvl w:ilvl="0" w:tplc="3CFE4A8C">
      <w:start w:val="1"/>
      <w:numFmt w:val="lowerLetter"/>
      <w:lvlText w:val="%1."/>
      <w:lvlJc w:val="left"/>
      <w:pPr>
        <w:ind w:left="23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CB07696">
      <w:numFmt w:val="bullet"/>
      <w:lvlText w:val="•"/>
      <w:lvlJc w:val="left"/>
      <w:pPr>
        <w:ind w:left="3272" w:hanging="360"/>
      </w:pPr>
      <w:rPr>
        <w:lang w:val="es-ES" w:eastAsia="en-US" w:bidi="ar-SA"/>
      </w:rPr>
    </w:lvl>
    <w:lvl w:ilvl="2" w:tplc="C6F2C62C">
      <w:numFmt w:val="bullet"/>
      <w:lvlText w:val="•"/>
      <w:lvlJc w:val="left"/>
      <w:pPr>
        <w:ind w:left="4244" w:hanging="360"/>
      </w:pPr>
      <w:rPr>
        <w:lang w:val="es-ES" w:eastAsia="en-US" w:bidi="ar-SA"/>
      </w:rPr>
    </w:lvl>
    <w:lvl w:ilvl="3" w:tplc="4386E48E">
      <w:numFmt w:val="bullet"/>
      <w:lvlText w:val="•"/>
      <w:lvlJc w:val="left"/>
      <w:pPr>
        <w:ind w:left="5216" w:hanging="360"/>
      </w:pPr>
      <w:rPr>
        <w:lang w:val="es-ES" w:eastAsia="en-US" w:bidi="ar-SA"/>
      </w:rPr>
    </w:lvl>
    <w:lvl w:ilvl="4" w:tplc="E1FAB952">
      <w:numFmt w:val="bullet"/>
      <w:lvlText w:val="•"/>
      <w:lvlJc w:val="left"/>
      <w:pPr>
        <w:ind w:left="6188" w:hanging="360"/>
      </w:pPr>
      <w:rPr>
        <w:lang w:val="es-ES" w:eastAsia="en-US" w:bidi="ar-SA"/>
      </w:rPr>
    </w:lvl>
    <w:lvl w:ilvl="5" w:tplc="F1D05E12">
      <w:numFmt w:val="bullet"/>
      <w:lvlText w:val="•"/>
      <w:lvlJc w:val="left"/>
      <w:pPr>
        <w:ind w:left="7160" w:hanging="360"/>
      </w:pPr>
      <w:rPr>
        <w:lang w:val="es-ES" w:eastAsia="en-US" w:bidi="ar-SA"/>
      </w:rPr>
    </w:lvl>
    <w:lvl w:ilvl="6" w:tplc="4BA462AA">
      <w:numFmt w:val="bullet"/>
      <w:lvlText w:val="•"/>
      <w:lvlJc w:val="left"/>
      <w:pPr>
        <w:ind w:left="8132" w:hanging="360"/>
      </w:pPr>
      <w:rPr>
        <w:lang w:val="es-ES" w:eastAsia="en-US" w:bidi="ar-SA"/>
      </w:rPr>
    </w:lvl>
    <w:lvl w:ilvl="7" w:tplc="7188E446">
      <w:numFmt w:val="bullet"/>
      <w:lvlText w:val="•"/>
      <w:lvlJc w:val="left"/>
      <w:pPr>
        <w:ind w:left="9104" w:hanging="360"/>
      </w:pPr>
      <w:rPr>
        <w:lang w:val="es-ES" w:eastAsia="en-US" w:bidi="ar-SA"/>
      </w:rPr>
    </w:lvl>
    <w:lvl w:ilvl="8" w:tplc="13785376">
      <w:numFmt w:val="bullet"/>
      <w:lvlText w:val="•"/>
      <w:lvlJc w:val="left"/>
      <w:pPr>
        <w:ind w:left="10076" w:hanging="360"/>
      </w:pPr>
      <w:rPr>
        <w:lang w:val="es-ES" w:eastAsia="en-US" w:bidi="ar-SA"/>
      </w:rPr>
    </w:lvl>
  </w:abstractNum>
  <w:abstractNum w:abstractNumId="5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1"/>
  </w:num>
  <w:num w:numId="2" w16cid:durableId="1501891944">
    <w:abstractNumId w:val="9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6"/>
  </w:num>
  <w:num w:numId="7" w16cid:durableId="327946966">
    <w:abstractNumId w:val="8"/>
  </w:num>
  <w:num w:numId="8" w16cid:durableId="1156336655">
    <w:abstractNumId w:val="2"/>
  </w:num>
  <w:num w:numId="9" w16cid:durableId="1042441672">
    <w:abstractNumId w:val="10"/>
  </w:num>
  <w:num w:numId="10" w16cid:durableId="1815296986">
    <w:abstractNumId w:val="5"/>
  </w:num>
  <w:num w:numId="11" w16cid:durableId="838689213">
    <w:abstractNumId w:val="7"/>
  </w:num>
  <w:num w:numId="12" w16cid:durableId="48532406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6EEB"/>
    <w:rsid w:val="00033795"/>
    <w:rsid w:val="0004317F"/>
    <w:rsid w:val="00043283"/>
    <w:rsid w:val="00065437"/>
    <w:rsid w:val="00076225"/>
    <w:rsid w:val="00085CDF"/>
    <w:rsid w:val="000A4C20"/>
    <w:rsid w:val="000B20CE"/>
    <w:rsid w:val="000B67F9"/>
    <w:rsid w:val="000B6F7D"/>
    <w:rsid w:val="000C6FF9"/>
    <w:rsid w:val="0010360D"/>
    <w:rsid w:val="001070F4"/>
    <w:rsid w:val="00107CCC"/>
    <w:rsid w:val="00110D39"/>
    <w:rsid w:val="00112DDE"/>
    <w:rsid w:val="00121FC1"/>
    <w:rsid w:val="00151C99"/>
    <w:rsid w:val="001535EF"/>
    <w:rsid w:val="00154FF4"/>
    <w:rsid w:val="001A0D10"/>
    <w:rsid w:val="001A55B0"/>
    <w:rsid w:val="001A6EE7"/>
    <w:rsid w:val="001B376D"/>
    <w:rsid w:val="001E1B61"/>
    <w:rsid w:val="00232851"/>
    <w:rsid w:val="00232FE0"/>
    <w:rsid w:val="00254AF8"/>
    <w:rsid w:val="002772C6"/>
    <w:rsid w:val="002855D8"/>
    <w:rsid w:val="002939A9"/>
    <w:rsid w:val="00297B35"/>
    <w:rsid w:val="002C5FE8"/>
    <w:rsid w:val="002E0AC1"/>
    <w:rsid w:val="002E1381"/>
    <w:rsid w:val="002E2D1D"/>
    <w:rsid w:val="002F312B"/>
    <w:rsid w:val="003176AD"/>
    <w:rsid w:val="003205D3"/>
    <w:rsid w:val="00320A3A"/>
    <w:rsid w:val="00342DAA"/>
    <w:rsid w:val="00352D9D"/>
    <w:rsid w:val="003825E0"/>
    <w:rsid w:val="00392231"/>
    <w:rsid w:val="003A1E96"/>
    <w:rsid w:val="003B3074"/>
    <w:rsid w:val="003C38F6"/>
    <w:rsid w:val="003E2DAF"/>
    <w:rsid w:val="003F4BA5"/>
    <w:rsid w:val="003F4CFD"/>
    <w:rsid w:val="00412617"/>
    <w:rsid w:val="0041672D"/>
    <w:rsid w:val="00432A01"/>
    <w:rsid w:val="004331B3"/>
    <w:rsid w:val="00457092"/>
    <w:rsid w:val="0046716B"/>
    <w:rsid w:val="004B3C49"/>
    <w:rsid w:val="004B6FAF"/>
    <w:rsid w:val="004C0972"/>
    <w:rsid w:val="004C17EB"/>
    <w:rsid w:val="004C6423"/>
    <w:rsid w:val="004C6CC6"/>
    <w:rsid w:val="004C7D0F"/>
    <w:rsid w:val="004D7386"/>
    <w:rsid w:val="004E486A"/>
    <w:rsid w:val="00500EF6"/>
    <w:rsid w:val="00523034"/>
    <w:rsid w:val="005263E0"/>
    <w:rsid w:val="00531F33"/>
    <w:rsid w:val="00551B55"/>
    <w:rsid w:val="005528B0"/>
    <w:rsid w:val="00564EDE"/>
    <w:rsid w:val="00564F2E"/>
    <w:rsid w:val="00565864"/>
    <w:rsid w:val="0058338B"/>
    <w:rsid w:val="00593315"/>
    <w:rsid w:val="005A5595"/>
    <w:rsid w:val="005C17C3"/>
    <w:rsid w:val="005C6C55"/>
    <w:rsid w:val="005C7237"/>
    <w:rsid w:val="005D4445"/>
    <w:rsid w:val="005E563C"/>
    <w:rsid w:val="005F01E7"/>
    <w:rsid w:val="005F4A79"/>
    <w:rsid w:val="00620FB2"/>
    <w:rsid w:val="006222E8"/>
    <w:rsid w:val="006373D7"/>
    <w:rsid w:val="00637E10"/>
    <w:rsid w:val="006854A1"/>
    <w:rsid w:val="006A26A3"/>
    <w:rsid w:val="006B7E3E"/>
    <w:rsid w:val="006C71FE"/>
    <w:rsid w:val="006D014A"/>
    <w:rsid w:val="006D30AA"/>
    <w:rsid w:val="006E5FE5"/>
    <w:rsid w:val="00700E11"/>
    <w:rsid w:val="00712962"/>
    <w:rsid w:val="0072367B"/>
    <w:rsid w:val="007238F6"/>
    <w:rsid w:val="00732464"/>
    <w:rsid w:val="00742E8E"/>
    <w:rsid w:val="00753A06"/>
    <w:rsid w:val="00755216"/>
    <w:rsid w:val="007637F6"/>
    <w:rsid w:val="00773F5E"/>
    <w:rsid w:val="0078459A"/>
    <w:rsid w:val="00793927"/>
    <w:rsid w:val="00795339"/>
    <w:rsid w:val="007959FF"/>
    <w:rsid w:val="007B3199"/>
    <w:rsid w:val="007B39D1"/>
    <w:rsid w:val="007C02DA"/>
    <w:rsid w:val="007C1938"/>
    <w:rsid w:val="00835BE8"/>
    <w:rsid w:val="00853AC5"/>
    <w:rsid w:val="008562B9"/>
    <w:rsid w:val="0088540A"/>
    <w:rsid w:val="00887570"/>
    <w:rsid w:val="008876D1"/>
    <w:rsid w:val="0089443D"/>
    <w:rsid w:val="008968EE"/>
    <w:rsid w:val="008A43C0"/>
    <w:rsid w:val="008B1DCF"/>
    <w:rsid w:val="008B45D7"/>
    <w:rsid w:val="008C79FC"/>
    <w:rsid w:val="008D1C60"/>
    <w:rsid w:val="008D6B08"/>
    <w:rsid w:val="008E4783"/>
    <w:rsid w:val="008E4978"/>
    <w:rsid w:val="008F0292"/>
    <w:rsid w:val="00903FCF"/>
    <w:rsid w:val="0090439D"/>
    <w:rsid w:val="00907EAE"/>
    <w:rsid w:val="00927EAA"/>
    <w:rsid w:val="00941EF0"/>
    <w:rsid w:val="009646EF"/>
    <w:rsid w:val="0097663C"/>
    <w:rsid w:val="0098264A"/>
    <w:rsid w:val="00986461"/>
    <w:rsid w:val="00992A85"/>
    <w:rsid w:val="009A4998"/>
    <w:rsid w:val="009A5121"/>
    <w:rsid w:val="009C35B6"/>
    <w:rsid w:val="009F103A"/>
    <w:rsid w:val="009F7DB1"/>
    <w:rsid w:val="00A028B2"/>
    <w:rsid w:val="00A16D75"/>
    <w:rsid w:val="00A21807"/>
    <w:rsid w:val="00A27665"/>
    <w:rsid w:val="00A35009"/>
    <w:rsid w:val="00A47545"/>
    <w:rsid w:val="00A75510"/>
    <w:rsid w:val="00AA2098"/>
    <w:rsid w:val="00AA44A3"/>
    <w:rsid w:val="00AA7BA9"/>
    <w:rsid w:val="00AB2F62"/>
    <w:rsid w:val="00AB47D6"/>
    <w:rsid w:val="00AC0936"/>
    <w:rsid w:val="00AD1C0E"/>
    <w:rsid w:val="00AE4F1B"/>
    <w:rsid w:val="00AF2B3D"/>
    <w:rsid w:val="00AF5CF8"/>
    <w:rsid w:val="00B108D2"/>
    <w:rsid w:val="00B252A6"/>
    <w:rsid w:val="00B55244"/>
    <w:rsid w:val="00B600BF"/>
    <w:rsid w:val="00B602E9"/>
    <w:rsid w:val="00B66704"/>
    <w:rsid w:val="00B75A99"/>
    <w:rsid w:val="00B857BD"/>
    <w:rsid w:val="00B86DA7"/>
    <w:rsid w:val="00B9496C"/>
    <w:rsid w:val="00BA1F03"/>
    <w:rsid w:val="00BB01E4"/>
    <w:rsid w:val="00BE24C9"/>
    <w:rsid w:val="00BE2582"/>
    <w:rsid w:val="00BE53B4"/>
    <w:rsid w:val="00BE5BFA"/>
    <w:rsid w:val="00BE6137"/>
    <w:rsid w:val="00BE77B8"/>
    <w:rsid w:val="00C075AD"/>
    <w:rsid w:val="00C1079B"/>
    <w:rsid w:val="00C141BC"/>
    <w:rsid w:val="00C242C2"/>
    <w:rsid w:val="00C37F9D"/>
    <w:rsid w:val="00C752F7"/>
    <w:rsid w:val="00C835CA"/>
    <w:rsid w:val="00C8393A"/>
    <w:rsid w:val="00CA32DE"/>
    <w:rsid w:val="00CA7E07"/>
    <w:rsid w:val="00CC7629"/>
    <w:rsid w:val="00CD0116"/>
    <w:rsid w:val="00CD28C7"/>
    <w:rsid w:val="00CE3A4F"/>
    <w:rsid w:val="00D36A3D"/>
    <w:rsid w:val="00D44DA5"/>
    <w:rsid w:val="00D5387D"/>
    <w:rsid w:val="00D5594E"/>
    <w:rsid w:val="00D7252A"/>
    <w:rsid w:val="00D76090"/>
    <w:rsid w:val="00D81E2D"/>
    <w:rsid w:val="00DE040D"/>
    <w:rsid w:val="00DF57E2"/>
    <w:rsid w:val="00E01496"/>
    <w:rsid w:val="00E072CD"/>
    <w:rsid w:val="00E15732"/>
    <w:rsid w:val="00E306A9"/>
    <w:rsid w:val="00E366E2"/>
    <w:rsid w:val="00E44B00"/>
    <w:rsid w:val="00E642E4"/>
    <w:rsid w:val="00E7584B"/>
    <w:rsid w:val="00E869EF"/>
    <w:rsid w:val="00EA4812"/>
    <w:rsid w:val="00EB660A"/>
    <w:rsid w:val="00EC21F5"/>
    <w:rsid w:val="00EC513A"/>
    <w:rsid w:val="00EF450C"/>
    <w:rsid w:val="00EF570C"/>
    <w:rsid w:val="00F006EB"/>
    <w:rsid w:val="00F03812"/>
    <w:rsid w:val="00F231EA"/>
    <w:rsid w:val="00F23F93"/>
    <w:rsid w:val="00F374E4"/>
    <w:rsid w:val="00F37A0D"/>
    <w:rsid w:val="00F41703"/>
    <w:rsid w:val="00F43019"/>
    <w:rsid w:val="00F65B09"/>
    <w:rsid w:val="00F81FF1"/>
    <w:rsid w:val="00F87C89"/>
    <w:rsid w:val="00FA652D"/>
    <w:rsid w:val="00FA77DF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MACARENA CORTES</cp:lastModifiedBy>
  <cp:revision>2</cp:revision>
  <cp:lastPrinted>2026-06-23T14:33:00Z</cp:lastPrinted>
  <dcterms:created xsi:type="dcterms:W3CDTF">2026-08-18T18:02:00Z</dcterms:created>
  <dcterms:modified xsi:type="dcterms:W3CDTF">2026-08-18T18:02:00Z</dcterms:modified>
</cp:coreProperties>
</file>